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ECE" w:rsidRDefault="002E7ECE" w:rsidP="002E7ECE">
      <w:pPr>
        <w:spacing w:after="0" w:line="276" w:lineRule="auto"/>
        <w:ind w:left="6521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E7ECE" w:rsidRDefault="002E7ECE" w:rsidP="001D5F29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Додаток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1</w:t>
      </w:r>
    </w:p>
    <w:p w:rsidR="002E7ECE" w:rsidRPr="001D5F29" w:rsidRDefault="002E7ECE" w:rsidP="001D5F29">
      <w:pPr>
        <w:spacing w:after="0" w:line="276" w:lineRule="auto"/>
        <w:ind w:left="5664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 рішення </w:t>
      </w:r>
      <w:r w:rsidR="001D5F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сорок четвертої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1D5F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сесії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міської ради</w:t>
      </w:r>
      <w:r w:rsidR="001D5F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1D5F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</w:t>
      </w:r>
      <w:r w:rsidR="001D5F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скликання</w:t>
      </w:r>
    </w:p>
    <w:p w:rsidR="002E7ECE" w:rsidRDefault="001D5F29" w:rsidP="001D5F29">
      <w:pPr>
        <w:spacing w:after="0" w:line="276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 __.11</w:t>
      </w:r>
      <w:r w:rsidR="002E7E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.2018 р.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2E7E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№ __/2018 р.</w:t>
      </w:r>
    </w:p>
    <w:p w:rsidR="002E7ECE" w:rsidRDefault="002E7ECE" w:rsidP="002E7ECE">
      <w:pPr>
        <w:ind w:left="6804" w:firstLine="5180"/>
        <w:rPr>
          <w:rFonts w:ascii="Times New Roman" w:eastAsia="Times New Roman" w:hAnsi="Times New Roman" w:cs="Times New Roman"/>
          <w:sz w:val="24"/>
        </w:rPr>
      </w:pPr>
    </w:p>
    <w:p w:rsidR="002E7ECE" w:rsidRDefault="002E7ECE" w:rsidP="002E7ECE">
      <w:pPr>
        <w:spacing w:after="0" w:line="240" w:lineRule="auto"/>
        <w:ind w:firstLine="5180"/>
        <w:rPr>
          <w:rFonts w:ascii="Times New Roman" w:eastAsia="Times New Roman" w:hAnsi="Times New Roman" w:cs="Times New Roman"/>
          <w:szCs w:val="28"/>
        </w:rPr>
      </w:pPr>
    </w:p>
    <w:p w:rsidR="002E7ECE" w:rsidRDefault="002E7ECE" w:rsidP="002E7E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7ECE" w:rsidRDefault="002E7ECE" w:rsidP="002E7ECE">
      <w:pPr>
        <w:spacing w:after="0" w:line="240" w:lineRule="auto"/>
        <w:ind w:firstLine="5180"/>
        <w:rPr>
          <w:rFonts w:ascii="Times New Roman" w:eastAsia="Times New Roman" w:hAnsi="Times New Roman" w:cs="Times New Roman"/>
          <w:sz w:val="24"/>
          <w:szCs w:val="24"/>
        </w:rPr>
      </w:pPr>
    </w:p>
    <w:p w:rsidR="002E7ECE" w:rsidRDefault="002E7ECE" w:rsidP="002E7ECE">
      <w:pPr>
        <w:spacing w:after="0" w:line="240" w:lineRule="auto"/>
        <w:ind w:firstLine="5180"/>
        <w:rPr>
          <w:rFonts w:ascii="Times New Roman" w:eastAsia="Times New Roman" w:hAnsi="Times New Roman" w:cs="Times New Roman"/>
          <w:sz w:val="24"/>
          <w:szCs w:val="24"/>
        </w:rPr>
      </w:pPr>
    </w:p>
    <w:p w:rsidR="002E7ECE" w:rsidRDefault="002E7ECE" w:rsidP="002E7EC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 Т Р У К Т У Р А</w:t>
      </w:r>
    </w:p>
    <w:p w:rsidR="002E7ECE" w:rsidRDefault="002E7ECE" w:rsidP="002E7EC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чисельність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апарату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Дунаєвецької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ради</w:t>
      </w: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9"/>
        <w:gridCol w:w="5455"/>
        <w:gridCol w:w="1965"/>
      </w:tblGrid>
      <w:tr w:rsidR="002E7ECE" w:rsidTr="002E7ECE">
        <w:trPr>
          <w:trHeight w:val="495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ECE" w:rsidRDefault="002E7E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7ECE" w:rsidRDefault="002E7E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Пор. №</w:t>
            </w:r>
          </w:p>
          <w:p w:rsidR="002E7ECE" w:rsidRDefault="002E7E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ECE" w:rsidRDefault="002E7E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7ECE" w:rsidRDefault="002E7E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Найменування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посад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структурних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підрозділів</w:t>
            </w:r>
            <w:proofErr w:type="spellEnd"/>
          </w:p>
          <w:p w:rsidR="002E7ECE" w:rsidRDefault="002E7E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ECE" w:rsidRDefault="002E7E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Кількість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штатних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одиниць</w:t>
            </w:r>
            <w:proofErr w:type="spellEnd"/>
          </w:p>
          <w:p w:rsidR="002E7ECE" w:rsidRDefault="002E7E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7ECE" w:rsidTr="002E7ECE">
        <w:trPr>
          <w:trHeight w:val="213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голова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7ECE" w:rsidTr="002E7ECE">
        <w:trPr>
          <w:trHeight w:val="213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ради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7ECE" w:rsidTr="002E7ECE">
        <w:trPr>
          <w:trHeight w:val="213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 питань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сприяння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діяльності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E7ECE" w:rsidTr="002E7ECE">
        <w:trPr>
          <w:trHeight w:val="213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ECE" w:rsidRDefault="002E7E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РАЗОМ: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2E7ECE" w:rsidRDefault="002E7ECE" w:rsidP="002E7ECE">
      <w:pPr>
        <w:rPr>
          <w:rFonts w:ascii="Times New Roman" w:eastAsia="Times New Roman" w:hAnsi="Times New Roman" w:cs="Times New Roman"/>
          <w:szCs w:val="28"/>
          <w:lang w:val="en-US"/>
        </w:rPr>
      </w:pPr>
    </w:p>
    <w:p w:rsidR="002E7ECE" w:rsidRDefault="002E7ECE" w:rsidP="002E7ECE">
      <w:pPr>
        <w:rPr>
          <w:rFonts w:ascii="Times New Roman" w:eastAsia="Times New Roman" w:hAnsi="Times New Roman" w:cs="Times New Roman"/>
          <w:szCs w:val="28"/>
          <w:lang w:val="en-US"/>
        </w:rPr>
      </w:pPr>
    </w:p>
    <w:p w:rsidR="002E7ECE" w:rsidRDefault="002E7ECE" w:rsidP="002E7ECE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E7ECE" w:rsidRDefault="002E7ECE" w:rsidP="002E7ECE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Секретар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ради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М.Островський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</w:p>
    <w:p w:rsidR="002E7ECE" w:rsidRDefault="002E7ECE" w:rsidP="002E7ECE">
      <w:pPr>
        <w:ind w:firstLine="5040"/>
        <w:rPr>
          <w:rFonts w:ascii="Times New Roman" w:eastAsia="Times New Roman" w:hAnsi="Times New Roman" w:cs="Times New Roman"/>
          <w:sz w:val="24"/>
        </w:rPr>
      </w:pPr>
    </w:p>
    <w:p w:rsidR="002E7ECE" w:rsidRDefault="002E7ECE" w:rsidP="002E7ECE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</w:p>
    <w:p w:rsidR="002E7ECE" w:rsidRDefault="002E7ECE" w:rsidP="002E7ECE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</w:p>
    <w:p w:rsidR="002E7ECE" w:rsidRDefault="002E7ECE" w:rsidP="002E7ECE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</w:p>
    <w:p w:rsidR="002E7ECE" w:rsidRDefault="002E7ECE" w:rsidP="002E7ECE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</w:p>
    <w:p w:rsidR="002E7ECE" w:rsidRDefault="002E7ECE" w:rsidP="002E7ECE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</w:p>
    <w:p w:rsidR="002E7ECE" w:rsidRDefault="002E7ECE" w:rsidP="002E7ECE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</w:p>
    <w:p w:rsidR="002E7ECE" w:rsidRDefault="002E7ECE" w:rsidP="002E7ECE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</w:p>
    <w:p w:rsidR="002E7ECE" w:rsidRDefault="002E7ECE" w:rsidP="002E7ECE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</w:p>
    <w:p w:rsidR="002E7ECE" w:rsidRDefault="002E7ECE" w:rsidP="002E7ECE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</w:p>
    <w:p w:rsidR="002E7ECE" w:rsidRDefault="002E7ECE" w:rsidP="002E7EC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E7ECE" w:rsidRDefault="002E7ECE" w:rsidP="002E7ECE">
      <w:pPr>
        <w:spacing w:after="0" w:line="276" w:lineRule="auto"/>
        <w:ind w:left="6521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E7ECE" w:rsidRDefault="002E7ECE" w:rsidP="002E7ECE">
      <w:pPr>
        <w:spacing w:after="0" w:line="276" w:lineRule="auto"/>
        <w:ind w:left="6521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E7ECE" w:rsidRDefault="002E7ECE" w:rsidP="002E7ECE">
      <w:pPr>
        <w:spacing w:after="0" w:line="276" w:lineRule="auto"/>
        <w:ind w:left="6521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D5F29" w:rsidRDefault="001D5F29" w:rsidP="002E7ECE">
      <w:pPr>
        <w:spacing w:after="0" w:line="276" w:lineRule="auto"/>
        <w:ind w:left="6521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E7ECE" w:rsidRDefault="002E7ECE" w:rsidP="001D5F29">
      <w:pPr>
        <w:spacing w:after="0" w:line="276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Додаток 2</w:t>
      </w:r>
    </w:p>
    <w:p w:rsidR="001D5F29" w:rsidRPr="001D5F29" w:rsidRDefault="001D5F29" w:rsidP="001D5F29">
      <w:pPr>
        <w:spacing w:after="0" w:line="276" w:lineRule="auto"/>
        <w:ind w:left="5664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 рішення сорок четвертої сесії міської ради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скликання</w:t>
      </w:r>
    </w:p>
    <w:p w:rsidR="001D5F29" w:rsidRDefault="001D5F29" w:rsidP="001D5F29">
      <w:pPr>
        <w:spacing w:after="0" w:line="276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 __.11.2018 р. № __/2018 р.</w:t>
      </w:r>
    </w:p>
    <w:p w:rsidR="002E7ECE" w:rsidRDefault="002E7ECE" w:rsidP="002E7ECE">
      <w:pPr>
        <w:spacing w:after="0" w:line="276" w:lineRule="auto"/>
        <w:ind w:left="6521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E7ECE" w:rsidRDefault="002E7ECE" w:rsidP="002E7ECE">
      <w:pPr>
        <w:spacing w:after="200" w:line="276" w:lineRule="auto"/>
        <w:ind w:left="502"/>
        <w:contextualSpacing/>
        <w:jc w:val="center"/>
        <w:rPr>
          <w:rFonts w:ascii="Times New Roman" w:eastAsiaTheme="minorEastAsia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 w:eastAsia="ru-RU"/>
        </w:rPr>
        <w:t>С Т Р У К Т У Р А</w:t>
      </w:r>
    </w:p>
    <w:p w:rsidR="002E7ECE" w:rsidRDefault="002E7ECE" w:rsidP="002E7ECE">
      <w:pPr>
        <w:spacing w:after="200" w:line="276" w:lineRule="auto"/>
        <w:ind w:left="502"/>
        <w:contextualSpacing/>
        <w:jc w:val="center"/>
        <w:rPr>
          <w:rFonts w:ascii="Times New Roman" w:eastAsiaTheme="minorEastAsia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 w:eastAsia="ru-RU"/>
        </w:rPr>
        <w:t>та чисельність апарату виконавчого комітету</w:t>
      </w:r>
    </w:p>
    <w:p w:rsidR="002E7ECE" w:rsidRDefault="002E7ECE" w:rsidP="002E7ECE">
      <w:pPr>
        <w:spacing w:after="200" w:line="276" w:lineRule="auto"/>
        <w:ind w:left="502"/>
        <w:contextualSpacing/>
        <w:jc w:val="center"/>
        <w:rPr>
          <w:rFonts w:ascii="Times New Roman" w:eastAsiaTheme="minorEastAsia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 w:eastAsia="ru-RU"/>
        </w:rPr>
        <w:t>Дунаєвецької міської ради</w:t>
      </w:r>
    </w:p>
    <w:tbl>
      <w:tblPr>
        <w:tblW w:w="9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512"/>
        <w:gridCol w:w="1417"/>
      </w:tblGrid>
      <w:tr w:rsidR="002E7ECE" w:rsidTr="002E7ECE">
        <w:trPr>
          <w:trHeight w:val="4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ECE" w:rsidRDefault="002E7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E7ECE" w:rsidRDefault="002E7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№з/п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ECE" w:rsidRDefault="002E7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7ECE" w:rsidRDefault="002E7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Найменування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посад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структурних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підрозділів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Кількість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штатних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одиниць</w:t>
            </w:r>
            <w:proofErr w:type="spellEnd"/>
          </w:p>
        </w:tc>
      </w:tr>
      <w:tr w:rsidR="002E7ECE" w:rsidTr="002E7ECE">
        <w:trPr>
          <w:trHeight w:val="4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Заступник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діяльності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виконавчих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E7ECE" w:rsidTr="002E7ECE">
        <w:trPr>
          <w:trHeight w:val="2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Керуюча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справами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авчого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ітету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E7ECE" w:rsidTr="002E7ECE">
        <w:trPr>
          <w:trHeight w:val="2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Pr="00F808F7" w:rsidRDefault="00F8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</w:tr>
      <w:tr w:rsidR="002E7ECE" w:rsidTr="002E7ECE">
        <w:trPr>
          <w:trHeight w:val="2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</w:tr>
      <w:tr w:rsidR="002E7ECE" w:rsidTr="002E7ECE">
        <w:trPr>
          <w:trHeight w:val="2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бухгалтерського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обліку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фінансів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</w:tr>
      <w:tr w:rsidR="002E7ECE" w:rsidTr="002E7ECE">
        <w:trPr>
          <w:trHeight w:val="3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архітектурний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E7ECE" w:rsidTr="002E7ECE">
        <w:trPr>
          <w:trHeight w:val="2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економіки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інвестицій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майна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</w:tr>
      <w:tr w:rsidR="002E7ECE" w:rsidTr="002E7ECE">
        <w:trPr>
          <w:trHeight w:val="2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господарства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благоустрою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</w:tr>
      <w:tr w:rsidR="002E7ECE" w:rsidTr="002E7ECE">
        <w:trPr>
          <w:trHeight w:val="2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справах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дітей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молоді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E7ECE" w:rsidTr="002E7ECE">
        <w:trPr>
          <w:trHeight w:val="2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організаційної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кадрової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роботи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E7ECE" w:rsidTr="002E7ECE">
        <w:trPr>
          <w:trHeight w:val="2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1D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</w:t>
            </w:r>
            <w:r w:rsidR="002E7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Центр надання адміністративних послуг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</w:tr>
      <w:tr w:rsidR="002E7ECE" w:rsidTr="002E7ECE">
        <w:trPr>
          <w:trHeight w:val="2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1D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</w:t>
            </w:r>
            <w:r w:rsidR="002E7EC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державної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реєстрації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речових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нерухоме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майно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E7ECE" w:rsidTr="002E7ECE">
        <w:trPr>
          <w:trHeight w:val="2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1D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</w:t>
            </w:r>
            <w:r w:rsidR="002E7EC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Відділ реєстрації місця проживання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</w:tr>
      <w:tr w:rsidR="002E7ECE" w:rsidTr="002E7ECE">
        <w:trPr>
          <w:trHeight w:val="2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1D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  <w:r w:rsidR="002E7EC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Реєстратор юридичних осіб та фізичних осіб-підприємців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</w:tr>
      <w:tr w:rsidR="002E7ECE" w:rsidTr="002E7ECE">
        <w:trPr>
          <w:trHeight w:val="2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D5F2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</w:tr>
      <w:tr w:rsidR="002E7ECE" w:rsidTr="002E7ECE">
        <w:trPr>
          <w:trHeight w:val="2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1D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  <w:r w:rsidR="002E7EC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Діловоди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2E7ECE" w:rsidTr="002E7ECE">
        <w:trPr>
          <w:trHeight w:val="2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ECE" w:rsidRDefault="002E7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РАЗОМ: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1D5F29" w:rsidP="00F8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</w:t>
            </w:r>
            <w:r w:rsidR="00F808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</w:t>
            </w:r>
          </w:p>
        </w:tc>
      </w:tr>
    </w:tbl>
    <w:p w:rsidR="002E7ECE" w:rsidRDefault="002E7ECE" w:rsidP="002E7ECE">
      <w:pPr>
        <w:spacing w:after="200" w:line="276" w:lineRule="auto"/>
        <w:ind w:left="502"/>
        <w:contextualSpacing/>
        <w:rPr>
          <w:rFonts w:eastAsiaTheme="minorEastAsia"/>
          <w:sz w:val="24"/>
          <w:szCs w:val="24"/>
          <w:lang w:val="uk-UA" w:eastAsia="ru-RU"/>
        </w:rPr>
      </w:pPr>
    </w:p>
    <w:p w:rsidR="002E7ECE" w:rsidRDefault="002E7ECE" w:rsidP="002E7ECE">
      <w:pPr>
        <w:spacing w:after="0" w:line="240" w:lineRule="auto"/>
        <w:ind w:left="106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uk-UA" w:eastAsia="ru-RU"/>
        </w:rPr>
      </w:pPr>
    </w:p>
    <w:p w:rsidR="002E7ECE" w:rsidRDefault="002E7ECE" w:rsidP="002E7E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E7ECE" w:rsidRDefault="002E7ECE" w:rsidP="002E7E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Секретар міської ради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М.Островський</w:t>
      </w:r>
    </w:p>
    <w:p w:rsidR="002E7ECE" w:rsidRDefault="002E7ECE" w:rsidP="002E7ECE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E7ECE" w:rsidRDefault="002E7ECE" w:rsidP="002E7ECE">
      <w:pPr>
        <w:spacing w:after="0" w:line="276" w:lineRule="auto"/>
        <w:ind w:left="6237"/>
        <w:rPr>
          <w:lang w:val="uk-UA"/>
        </w:rPr>
      </w:pPr>
    </w:p>
    <w:p w:rsidR="002E7ECE" w:rsidRDefault="002E7ECE" w:rsidP="002E7ECE">
      <w:pPr>
        <w:spacing w:after="0" w:line="276" w:lineRule="auto"/>
        <w:ind w:left="623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E7ECE" w:rsidRDefault="002E7ECE" w:rsidP="002E7ECE">
      <w:pPr>
        <w:spacing w:after="0" w:line="276" w:lineRule="auto"/>
        <w:ind w:left="623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E7ECE" w:rsidRDefault="002E7ECE" w:rsidP="002E7ECE">
      <w:pPr>
        <w:spacing w:after="0" w:line="276" w:lineRule="auto"/>
        <w:ind w:left="623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E7ECE" w:rsidRDefault="002E7ECE" w:rsidP="002E7ECE">
      <w:pPr>
        <w:spacing w:after="0" w:line="276" w:lineRule="auto"/>
        <w:ind w:left="623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E7ECE" w:rsidRDefault="002E7ECE" w:rsidP="002E7ECE">
      <w:pPr>
        <w:spacing w:after="0" w:line="276" w:lineRule="auto"/>
        <w:ind w:left="623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E7ECE" w:rsidRDefault="002E7ECE" w:rsidP="002E7ECE">
      <w:pPr>
        <w:spacing w:after="0" w:line="276" w:lineRule="auto"/>
        <w:ind w:left="623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E7ECE" w:rsidRDefault="002E7ECE" w:rsidP="002E7ECE">
      <w:pPr>
        <w:spacing w:after="0" w:line="276" w:lineRule="auto"/>
        <w:ind w:left="623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E7ECE" w:rsidRDefault="002E7ECE" w:rsidP="002E7ECE">
      <w:pPr>
        <w:spacing w:after="0" w:line="276" w:lineRule="auto"/>
        <w:ind w:left="623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E7ECE" w:rsidRDefault="002E7ECE" w:rsidP="002E7ECE">
      <w:pPr>
        <w:spacing w:after="0" w:line="276" w:lineRule="auto"/>
        <w:ind w:left="623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E7ECE" w:rsidRDefault="002E7ECE" w:rsidP="002E7ECE">
      <w:pPr>
        <w:spacing w:after="0" w:line="276" w:lineRule="auto"/>
        <w:ind w:left="623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D5F29" w:rsidRDefault="001D5F29" w:rsidP="002E7ECE">
      <w:pPr>
        <w:spacing w:after="0" w:line="240" w:lineRule="auto"/>
        <w:ind w:left="6521"/>
        <w:rPr>
          <w:rFonts w:ascii="Times New Roman" w:eastAsia="Times New Roman" w:hAnsi="Times New Roman" w:cs="Times New Roman"/>
          <w:sz w:val="24"/>
        </w:rPr>
      </w:pPr>
    </w:p>
    <w:p w:rsidR="001D5F29" w:rsidRDefault="001D5F29" w:rsidP="002E7ECE">
      <w:pPr>
        <w:spacing w:after="0" w:line="240" w:lineRule="auto"/>
        <w:ind w:left="6521"/>
        <w:rPr>
          <w:rFonts w:ascii="Times New Roman" w:eastAsia="Times New Roman" w:hAnsi="Times New Roman" w:cs="Times New Roman"/>
          <w:sz w:val="24"/>
        </w:rPr>
      </w:pPr>
    </w:p>
    <w:p w:rsidR="002E7ECE" w:rsidRDefault="002E7ECE" w:rsidP="001D5F29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lastRenderedPageBreak/>
        <w:t>Додаток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3</w:t>
      </w:r>
    </w:p>
    <w:p w:rsidR="001D5F29" w:rsidRPr="001D5F29" w:rsidRDefault="001D5F29" w:rsidP="001D5F29">
      <w:pPr>
        <w:spacing w:after="0" w:line="276" w:lineRule="auto"/>
        <w:ind w:left="5664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 рішення сорок четвертої сесії міської ради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скликання</w:t>
      </w:r>
    </w:p>
    <w:p w:rsidR="001D5F29" w:rsidRDefault="001D5F29" w:rsidP="001D5F29">
      <w:pPr>
        <w:spacing w:after="0" w:line="276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 __.11.2018 р. № __/2018 р.</w:t>
      </w:r>
    </w:p>
    <w:p w:rsidR="002E7ECE" w:rsidRDefault="002E7ECE" w:rsidP="002E7ECE">
      <w:pPr>
        <w:spacing w:after="0" w:line="240" w:lineRule="auto"/>
        <w:ind w:firstLine="5180"/>
        <w:rPr>
          <w:rFonts w:ascii="Times New Roman" w:eastAsia="Times New Roman" w:hAnsi="Times New Roman" w:cs="Times New Roman"/>
          <w:sz w:val="24"/>
        </w:rPr>
      </w:pPr>
    </w:p>
    <w:p w:rsidR="002E7ECE" w:rsidRDefault="002E7ECE" w:rsidP="002E7ECE">
      <w:pPr>
        <w:spacing w:after="0" w:line="240" w:lineRule="auto"/>
        <w:ind w:firstLine="1680"/>
        <w:rPr>
          <w:rFonts w:ascii="Times New Roman" w:eastAsia="Times New Roman" w:hAnsi="Times New Roman" w:cs="Times New Roman"/>
          <w:sz w:val="24"/>
          <w:szCs w:val="24"/>
        </w:rPr>
      </w:pPr>
    </w:p>
    <w:p w:rsidR="002E7ECE" w:rsidRDefault="002E7ECE" w:rsidP="002E7E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 Т Р У К Т У Р А</w:t>
      </w:r>
    </w:p>
    <w:p w:rsidR="002E7ECE" w:rsidRDefault="002E7ECE" w:rsidP="002E7E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чисельність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виконавчих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органів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2E7ECE" w:rsidRDefault="002E7ECE" w:rsidP="002E7E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Дунаєвецької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ради</w:t>
      </w:r>
    </w:p>
    <w:p w:rsidR="002E7ECE" w:rsidRDefault="002E7ECE" w:rsidP="002E7E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285" w:type="dxa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6260"/>
        <w:gridCol w:w="2325"/>
      </w:tblGrid>
      <w:tr w:rsidR="002E7ECE" w:rsidTr="002E7ECE">
        <w:trPr>
          <w:trHeight w:val="49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ECE" w:rsidRDefault="002E7E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2E7ECE" w:rsidRDefault="002E7E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з/п</w:t>
            </w:r>
          </w:p>
          <w:p w:rsidR="002E7ECE" w:rsidRDefault="002E7E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ECE" w:rsidRDefault="002E7E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Найменування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структурних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підрозділів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ECE" w:rsidRDefault="002E7E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Кількість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штатних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одиниць</w:t>
            </w:r>
            <w:proofErr w:type="spellEnd"/>
          </w:p>
          <w:p w:rsidR="002E7ECE" w:rsidRDefault="002E7E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7ECE" w:rsidTr="002E7ECE">
        <w:trPr>
          <w:trHeight w:val="213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Відділ з питань праці та соціального захисту населення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E7ECE" w:rsidTr="002E7ECE">
        <w:trPr>
          <w:trHeight w:val="213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Фінансове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управління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E7ECE" w:rsidTr="002E7ECE">
        <w:trPr>
          <w:trHeight w:val="213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охорони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здоров’я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7ECE" w:rsidTr="002E7ECE">
        <w:trPr>
          <w:trHeight w:val="213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Управління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освіти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спорту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D5F29" w:rsidTr="002E7ECE">
        <w:trPr>
          <w:trHeight w:val="213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29" w:rsidRPr="001D5F29" w:rsidRDefault="001D5F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29" w:rsidRPr="001D5F29" w:rsidRDefault="001D5F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Управління культури, туризму</w:t>
            </w:r>
            <w:r w:rsidR="0012087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та інформації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29" w:rsidRPr="001D5F29" w:rsidRDefault="001D5F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</w:tr>
      <w:tr w:rsidR="002E7ECE" w:rsidTr="002E7ECE">
        <w:trPr>
          <w:trHeight w:val="213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1D5F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2E7EC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державного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реєстру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виборців</w:t>
            </w:r>
            <w:proofErr w:type="spellEnd"/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7ECE" w:rsidTr="002E7ECE">
        <w:trPr>
          <w:trHeight w:val="213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1D5F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2E7EC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Служба у справах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дітей</w:t>
            </w:r>
            <w:proofErr w:type="spellEnd"/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7ECE" w:rsidTr="002E7ECE">
        <w:trPr>
          <w:trHeight w:val="213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ECE" w:rsidRDefault="002E7E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РАЗОМ: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1D5F2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</w:tbl>
    <w:p w:rsidR="002E7ECE" w:rsidRDefault="002E7ECE" w:rsidP="002E7ECE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E7ECE" w:rsidRDefault="002E7ECE" w:rsidP="002E7ECE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E7ECE" w:rsidRDefault="002E7ECE" w:rsidP="002E7ECE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Секретар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ради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М.Островський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2E7ECE" w:rsidRDefault="002E7ECE" w:rsidP="002E7ECE">
      <w:pPr>
        <w:spacing w:after="0" w:line="276" w:lineRule="auto"/>
        <w:ind w:left="623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E7ECE" w:rsidRDefault="002E7ECE" w:rsidP="002E7ECE">
      <w:pPr>
        <w:spacing w:after="0" w:line="276" w:lineRule="auto"/>
        <w:ind w:left="623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E7ECE" w:rsidRDefault="002E7ECE" w:rsidP="002E7ECE">
      <w:pPr>
        <w:spacing w:after="0" w:line="276" w:lineRule="auto"/>
        <w:ind w:left="623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E7ECE" w:rsidRDefault="002E7ECE" w:rsidP="002E7ECE">
      <w:pPr>
        <w:spacing w:after="0" w:line="276" w:lineRule="auto"/>
        <w:ind w:left="623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E7ECE" w:rsidRDefault="002E7ECE" w:rsidP="002E7ECE">
      <w:pPr>
        <w:spacing w:after="0" w:line="276" w:lineRule="auto"/>
        <w:ind w:left="623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E7ECE" w:rsidRDefault="002E7ECE" w:rsidP="002E7ECE">
      <w:pPr>
        <w:spacing w:after="0" w:line="276" w:lineRule="auto"/>
        <w:ind w:left="623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E7ECE" w:rsidRDefault="002E7ECE" w:rsidP="002E7ECE">
      <w:pPr>
        <w:spacing w:after="0" w:line="276" w:lineRule="auto"/>
        <w:ind w:left="623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E7ECE" w:rsidRDefault="002E7ECE" w:rsidP="002E7ECE">
      <w:pPr>
        <w:spacing w:after="0" w:line="276" w:lineRule="auto"/>
        <w:ind w:left="623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E7ECE" w:rsidRDefault="002E7ECE" w:rsidP="002E7ECE">
      <w:pPr>
        <w:spacing w:after="0" w:line="276" w:lineRule="auto"/>
        <w:ind w:left="623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E7ECE" w:rsidRDefault="002E7ECE" w:rsidP="002E7ECE">
      <w:pPr>
        <w:spacing w:after="0" w:line="276" w:lineRule="auto"/>
        <w:ind w:left="623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E7ECE" w:rsidRDefault="002E7ECE" w:rsidP="002E7ECE">
      <w:pPr>
        <w:spacing w:after="0" w:line="276" w:lineRule="auto"/>
        <w:ind w:left="623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E7ECE" w:rsidRDefault="002E7ECE" w:rsidP="002E7ECE">
      <w:pPr>
        <w:spacing w:after="0" w:line="276" w:lineRule="auto"/>
        <w:ind w:left="623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E7ECE" w:rsidRDefault="002E7ECE" w:rsidP="002E7ECE">
      <w:pPr>
        <w:spacing w:after="0" w:line="276" w:lineRule="auto"/>
        <w:ind w:left="623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E7ECE" w:rsidRDefault="002E7ECE" w:rsidP="002E7ECE">
      <w:pPr>
        <w:spacing w:after="0" w:line="276" w:lineRule="auto"/>
        <w:ind w:left="623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E7ECE" w:rsidRDefault="002E7ECE" w:rsidP="002E7ECE">
      <w:pPr>
        <w:spacing w:after="0" w:line="276" w:lineRule="auto"/>
        <w:ind w:left="623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E7ECE" w:rsidRDefault="002E7ECE" w:rsidP="001D5F29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E7ECE" w:rsidRDefault="002E7ECE" w:rsidP="001D5F29">
      <w:pPr>
        <w:spacing w:after="0" w:line="276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Додаток 4</w:t>
      </w:r>
    </w:p>
    <w:p w:rsidR="001D5F29" w:rsidRPr="001D5F29" w:rsidRDefault="001D5F29" w:rsidP="001D5F29">
      <w:pPr>
        <w:spacing w:after="0" w:line="276" w:lineRule="auto"/>
        <w:ind w:left="5664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 рішення сорок четвертої сесії міської ради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скликання</w:t>
      </w:r>
    </w:p>
    <w:p w:rsidR="001D5F29" w:rsidRDefault="001D5F29" w:rsidP="001D5F29">
      <w:pPr>
        <w:spacing w:after="0" w:line="276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 __.11.2018 р. № __/2018 р.</w:t>
      </w:r>
    </w:p>
    <w:p w:rsidR="002E7ECE" w:rsidRDefault="002E7ECE" w:rsidP="002E7ECE">
      <w:pPr>
        <w:spacing w:after="0" w:line="240" w:lineRule="auto"/>
        <w:ind w:firstLine="518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E7ECE" w:rsidRDefault="002E7ECE" w:rsidP="002E7ECE">
      <w:pPr>
        <w:spacing w:after="0" w:line="240" w:lineRule="auto"/>
        <w:ind w:firstLine="168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E7ECE" w:rsidRDefault="002E7ECE" w:rsidP="002E7E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ЗВЕДЕНА ВІДОМІСТЬ</w:t>
      </w:r>
    </w:p>
    <w:p w:rsidR="002E7ECE" w:rsidRDefault="002E7ECE" w:rsidP="002E7E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органів місцевого самоврядування</w:t>
      </w:r>
    </w:p>
    <w:p w:rsidR="002E7ECE" w:rsidRDefault="002E7ECE" w:rsidP="002E7E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285" w:type="dxa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6260"/>
        <w:gridCol w:w="2325"/>
      </w:tblGrid>
      <w:tr w:rsidR="002E7ECE" w:rsidTr="002E7ECE">
        <w:trPr>
          <w:trHeight w:val="49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ECE" w:rsidRDefault="002E7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2E7ECE" w:rsidRDefault="002E7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з/п</w:t>
            </w:r>
          </w:p>
          <w:p w:rsidR="002E7ECE" w:rsidRDefault="002E7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ECE" w:rsidRDefault="002E7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Найменування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органів місцевого самоврядування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ECE" w:rsidRDefault="002E7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Кількість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штатних</w:t>
            </w:r>
            <w:proofErr w:type="spellEnd"/>
          </w:p>
          <w:p w:rsidR="002E7ECE" w:rsidRDefault="002E7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одиниць</w:t>
            </w:r>
            <w:proofErr w:type="spellEnd"/>
          </w:p>
          <w:p w:rsidR="002E7ECE" w:rsidRDefault="002E7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7ECE" w:rsidTr="002E7ECE">
        <w:trPr>
          <w:trHeight w:val="213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ECE" w:rsidRDefault="002E7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Апарат міської ради</w:t>
            </w:r>
          </w:p>
          <w:p w:rsidR="002E7ECE" w:rsidRDefault="002E7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</w:tr>
      <w:tr w:rsidR="002E7ECE" w:rsidTr="002E7ECE">
        <w:trPr>
          <w:trHeight w:val="213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ECE" w:rsidRDefault="002E7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Апарат виконавчого комітету міської ради</w:t>
            </w:r>
          </w:p>
          <w:p w:rsidR="002E7ECE" w:rsidRDefault="002E7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D263D7" w:rsidP="00F8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  <w:r w:rsidR="00F808F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</w:tr>
      <w:tr w:rsidR="002E7ECE" w:rsidTr="002E7ECE">
        <w:trPr>
          <w:trHeight w:val="213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ECE" w:rsidRDefault="002E7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Виконавчі органи міської ради</w:t>
            </w:r>
          </w:p>
          <w:p w:rsidR="002E7ECE" w:rsidRDefault="002E7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D26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</w:tr>
      <w:tr w:rsidR="002E7ECE" w:rsidTr="002E7ECE">
        <w:trPr>
          <w:trHeight w:val="213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ECE" w:rsidRDefault="002E7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РАЗОМ: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E" w:rsidRDefault="002E7ECE" w:rsidP="00F8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9</w:t>
            </w:r>
            <w:r w:rsidR="00F808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6</w:t>
            </w:r>
            <w:bookmarkStart w:id="0" w:name="_GoBack"/>
            <w:bookmarkEnd w:id="0"/>
          </w:p>
        </w:tc>
      </w:tr>
    </w:tbl>
    <w:p w:rsidR="002E7ECE" w:rsidRDefault="002E7ECE" w:rsidP="002E7E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ECE" w:rsidRDefault="002E7ECE" w:rsidP="002E7E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ECE" w:rsidRDefault="002E7ECE" w:rsidP="002E7ECE">
      <w:pPr>
        <w:spacing w:after="0" w:line="240" w:lineRule="auto"/>
        <w:rPr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ради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М.Островський</w:t>
      </w:r>
      <w:proofErr w:type="spellEnd"/>
    </w:p>
    <w:p w:rsidR="002E7ECE" w:rsidRDefault="002E7ECE" w:rsidP="002E7ECE">
      <w:pPr>
        <w:spacing w:after="200" w:line="276" w:lineRule="auto"/>
      </w:pPr>
    </w:p>
    <w:p w:rsidR="002E7ECE" w:rsidRDefault="002E7ECE" w:rsidP="002E7ECE"/>
    <w:p w:rsidR="006C7D45" w:rsidRDefault="00F808F7"/>
    <w:sectPr w:rsidR="006C7D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872FA"/>
    <w:multiLevelType w:val="multilevel"/>
    <w:tmpl w:val="69AC6392"/>
    <w:lvl w:ilvl="0">
      <w:start w:val="1"/>
      <w:numFmt w:val="decimal"/>
      <w:lvlText w:val="%1."/>
      <w:lvlJc w:val="left"/>
      <w:pPr>
        <w:ind w:left="76" w:hanging="360"/>
      </w:pPr>
    </w:lvl>
    <w:lvl w:ilvl="1">
      <w:start w:val="1"/>
      <w:numFmt w:val="decimal"/>
      <w:isLgl/>
      <w:lvlText w:val="%1.%2."/>
      <w:lvlJc w:val="left"/>
      <w:pPr>
        <w:ind w:left="121" w:hanging="405"/>
      </w:pPr>
    </w:lvl>
    <w:lvl w:ilvl="2">
      <w:start w:val="1"/>
      <w:numFmt w:val="decimal"/>
      <w:isLgl/>
      <w:lvlText w:val="%1.%2.%3."/>
      <w:lvlJc w:val="left"/>
      <w:pPr>
        <w:ind w:left="436" w:hanging="720"/>
      </w:pPr>
    </w:lvl>
    <w:lvl w:ilvl="3">
      <w:start w:val="1"/>
      <w:numFmt w:val="decimal"/>
      <w:isLgl/>
      <w:lvlText w:val="%1.%2.%3.%4."/>
      <w:lvlJc w:val="left"/>
      <w:pPr>
        <w:ind w:left="436" w:hanging="720"/>
      </w:pPr>
    </w:lvl>
    <w:lvl w:ilvl="4">
      <w:start w:val="1"/>
      <w:numFmt w:val="decimal"/>
      <w:isLgl/>
      <w:lvlText w:val="%1.%2.%3.%4.%5."/>
      <w:lvlJc w:val="left"/>
      <w:pPr>
        <w:ind w:left="796" w:hanging="1080"/>
      </w:pPr>
    </w:lvl>
    <w:lvl w:ilvl="5">
      <w:start w:val="1"/>
      <w:numFmt w:val="decimal"/>
      <w:isLgl/>
      <w:lvlText w:val="%1.%2.%3.%4.%5.%6."/>
      <w:lvlJc w:val="left"/>
      <w:pPr>
        <w:ind w:left="796" w:hanging="1080"/>
      </w:pPr>
    </w:lvl>
    <w:lvl w:ilvl="6">
      <w:start w:val="1"/>
      <w:numFmt w:val="decimal"/>
      <w:isLgl/>
      <w:lvlText w:val="%1.%2.%3.%4.%5.%6.%7."/>
      <w:lvlJc w:val="left"/>
      <w:pPr>
        <w:ind w:left="1156" w:hanging="1440"/>
      </w:pPr>
    </w:lvl>
    <w:lvl w:ilvl="7">
      <w:start w:val="1"/>
      <w:numFmt w:val="decimal"/>
      <w:isLgl/>
      <w:lvlText w:val="%1.%2.%3.%4.%5.%6.%7.%8."/>
      <w:lvlJc w:val="left"/>
      <w:pPr>
        <w:ind w:left="1156" w:hanging="1440"/>
      </w:pPr>
    </w:lvl>
    <w:lvl w:ilvl="8">
      <w:start w:val="1"/>
      <w:numFmt w:val="decimal"/>
      <w:isLgl/>
      <w:lvlText w:val="%1.%2.%3.%4.%5.%6.%7.%8.%9."/>
      <w:lvlJc w:val="left"/>
      <w:pPr>
        <w:ind w:left="1516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ECE"/>
    <w:rsid w:val="00120876"/>
    <w:rsid w:val="00157311"/>
    <w:rsid w:val="001D5F29"/>
    <w:rsid w:val="002E7ECE"/>
    <w:rsid w:val="0068774D"/>
    <w:rsid w:val="00A23EC0"/>
    <w:rsid w:val="00D263D7"/>
    <w:rsid w:val="00D92CF7"/>
    <w:rsid w:val="00DE56F8"/>
    <w:rsid w:val="00E77284"/>
    <w:rsid w:val="00F8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ECE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7EC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26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263D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ECE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7EC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26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263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0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Malushka</dc:creator>
  <cp:lastModifiedBy>User</cp:lastModifiedBy>
  <cp:revision>6</cp:revision>
  <cp:lastPrinted>2018-10-26T06:24:00Z</cp:lastPrinted>
  <dcterms:created xsi:type="dcterms:W3CDTF">2018-10-26T08:13:00Z</dcterms:created>
  <dcterms:modified xsi:type="dcterms:W3CDTF">2018-10-31T13:06:00Z</dcterms:modified>
</cp:coreProperties>
</file>